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DD19E" w14:textId="52D0DA28" w:rsidR="00C0027D" w:rsidRPr="001728BA" w:rsidRDefault="00C0027D">
      <w:pPr>
        <w:rPr>
          <w:rFonts w:ascii="Calibri" w:eastAsia="Times New Roman" w:hAnsi="Calibri" w:cs="Calibri"/>
          <w:b/>
          <w:bCs/>
          <w:color w:val="215E99" w:themeColor="text2" w:themeTint="BF"/>
          <w:kern w:val="0"/>
          <w:sz w:val="26"/>
          <w:szCs w:val="26"/>
          <w14:ligatures w14:val="none"/>
        </w:rPr>
      </w:pPr>
      <w:r w:rsidRPr="001728BA">
        <w:rPr>
          <w:rFonts w:ascii="Calibri" w:eastAsia="Times New Roman" w:hAnsi="Calibri" w:cs="Calibri"/>
          <w:b/>
          <w:bCs/>
          <w:color w:val="215E99" w:themeColor="text2" w:themeTint="BF"/>
          <w:kern w:val="0"/>
          <w:sz w:val="26"/>
          <w:szCs w:val="26"/>
          <w14:ligatures w14:val="none"/>
        </w:rPr>
        <w:t>Kuwait Bird List</w:t>
      </w:r>
      <w:r w:rsidR="001728BA" w:rsidRPr="001728BA">
        <w:rPr>
          <w:rFonts w:ascii="Calibri" w:eastAsia="Times New Roman" w:hAnsi="Calibri" w:cs="Calibri"/>
          <w:b/>
          <w:bCs/>
          <w:color w:val="215E99" w:themeColor="text2" w:themeTint="BF"/>
          <w:kern w:val="0"/>
          <w:sz w:val="26"/>
          <w:szCs w:val="26"/>
          <w14:ligatures w14:val="none"/>
        </w:rPr>
        <w:t xml:space="preserve"> (following AviList 2025)</w:t>
      </w:r>
    </w:p>
    <w:p w14:paraId="72E63C01" w14:textId="1FA87644" w:rsidR="00BF5526" w:rsidRDefault="004E5E8A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Anatidae (Ducks, Swans, and Geese)</w:t>
      </w:r>
    </w:p>
    <w:p w14:paraId="432F0DED" w14:textId="5762FA17" w:rsidR="00501A2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Mute Swan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Cygnus olor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Greylag Goose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Anser anser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Greater White-fronted Goose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Anser albifrons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Shelduck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Tadorna tadorna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Ruddy Shelduck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Tadorna ferruginea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Long-tailed Duck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Clangula hyemalis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Red-breasted Merganser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Mergus serrator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Marbled Duck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Marmaronetta angustirostris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Red-crested Pochard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Netta rufina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Ferruginous Duck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Aythya nyroca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Pochard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Aythya ferina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Tufted Duck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Aythya fuligula</w:t>
      </w:r>
      <w:r w:rsidR="00635B49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br/>
      </w:r>
      <w:r w:rsidR="00590E5A" w:rsidRPr="00590E5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Greater Scaup </w:t>
      </w:r>
      <w:r w:rsidR="00590E5A" w:rsidRPr="00590E5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Aythya marila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Garganey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Spatula querquedula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Northern Shoveler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Spatula clypeata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Gadwall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Mareca strepera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Eurasian Wigeon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Mareca penelope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Mallard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Anas platyrhynchos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Northern Pintail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Anas acuta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Green-winged Teal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Anas crecca</w:t>
      </w:r>
    </w:p>
    <w:p w14:paraId="092FBF17" w14:textId="0B792FE5" w:rsidR="00BF5526" w:rsidRDefault="004E5E8A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Phasianidae (Partridges, Pheasants, Grouse, and Allies)</w:t>
      </w:r>
    </w:p>
    <w:p w14:paraId="0F3A5587" w14:textId="77777777" w:rsidR="00501A29" w:rsidRDefault="004E5E8A" w:rsidP="00501A29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Quail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Coturnix coturnix</w:t>
      </w:r>
    </w:p>
    <w:p w14:paraId="49C68FA8" w14:textId="434D8028" w:rsidR="00501A29" w:rsidRPr="00501A29" w:rsidRDefault="004E5E8A" w:rsidP="00501A29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Phoenicopteridae (Flamingos</w:t>
      </w:r>
    </w:p>
    <w:p w14:paraId="045445C1" w14:textId="77777777" w:rsidR="00501A2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Lesser Flamingo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Phoeniconaias minor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Greater Flamingo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Phoenicopterus roseus</w:t>
      </w:r>
    </w:p>
    <w:p w14:paraId="62E4E21F" w14:textId="494F5A9E" w:rsidR="00FA4B8B" w:rsidRDefault="004E5E8A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Podicipedidae (Grebes)</w:t>
      </w:r>
    </w:p>
    <w:p w14:paraId="689953A7" w14:textId="77777777" w:rsidR="00501A2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Little Grebe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Tachybaptus ruficollis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Horned Grebe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Podiceps auritus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Red-necked Grebe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Podiceps grisegena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Great Crested Grebe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Podiceps cristatus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Black-necked Grebe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Podiceps nigricollis</w:t>
      </w:r>
    </w:p>
    <w:p w14:paraId="0251EA93" w14:textId="3FA99A82" w:rsidR="00FA4B8B" w:rsidRDefault="004E5E8A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Otididae (Bustards)</w:t>
      </w:r>
    </w:p>
    <w:p w14:paraId="29C88900" w14:textId="77777777" w:rsidR="00501A2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Asian Houbara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Chlamydotis macqueenii</w:t>
      </w:r>
    </w:p>
    <w:p w14:paraId="55C8DB77" w14:textId="588963DA" w:rsidR="00FA4B8B" w:rsidRDefault="004E5E8A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Cuculidae (Cuckoos)</w:t>
      </w:r>
    </w:p>
    <w:p w14:paraId="29FBE2DB" w14:textId="77777777" w:rsidR="00501A2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Great Spotted Cuckoo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Clamator glandarius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Asian Koel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Eudynamys scolopaceus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Cuckoo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Cuculus canorus</w:t>
      </w:r>
    </w:p>
    <w:p w14:paraId="087D1F1A" w14:textId="651D2406" w:rsidR="00FA4B8B" w:rsidRDefault="004E5E8A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Pteroclidae (Sandgrouse)</w:t>
      </w:r>
    </w:p>
    <w:p w14:paraId="6EE14FD8" w14:textId="77777777" w:rsidR="00501A2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lastRenderedPageBreak/>
        <w:t xml:space="preserve">Pin-tailed Sandgrouse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Pterocles alchata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Chestnut-bellied Sandgrouse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Pterocles exustus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Spotted Sandgrouse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Pterocles senegallus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Black-bellied Sandgrouse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Pterocles orientalis</w:t>
      </w:r>
    </w:p>
    <w:p w14:paraId="60D50FE8" w14:textId="4B469C27" w:rsidR="00FA4B8B" w:rsidRDefault="004E5E8A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Columbidae (Doves and Pigeons)</w:t>
      </w:r>
    </w:p>
    <w:p w14:paraId="36574B30" w14:textId="77777777" w:rsidR="00501A2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Laughing Dove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Spilopelia senegalensis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Oriental Turtle Dove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Streptopelia orientalis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European Turtle Dove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Streptopelia turtur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Eurasian Collared Dove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Streptopelia decaocto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Wood Pigeon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Columba palumbus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Rock Dove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Columba livia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Stock Dove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Columba oenas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Namaqua Dove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Oena capensis</w:t>
      </w:r>
    </w:p>
    <w:p w14:paraId="31FBC9DB" w14:textId="0AB0A930" w:rsidR="00FA4B8B" w:rsidRDefault="004E5E8A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 xml:space="preserve">Gruidae </w:t>
      </w:r>
      <w: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(</w:t>
      </w: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Cranes</w:t>
      </w:r>
      <w: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)</w:t>
      </w:r>
    </w:p>
    <w:p w14:paraId="40076313" w14:textId="77777777" w:rsidR="00501A2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Demoiselle Crane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Grus virgo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Crane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Grus grus</w:t>
      </w:r>
    </w:p>
    <w:p w14:paraId="046EA907" w14:textId="6B2D32EB" w:rsidR="00FA4B8B" w:rsidRDefault="004E5E8A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 xml:space="preserve">Rallidae </w:t>
      </w:r>
      <w: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(</w:t>
      </w: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Rails, Gallinules, and Coots</w:t>
      </w:r>
      <w: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)</w:t>
      </w:r>
    </w:p>
    <w:p w14:paraId="25A8BF9F" w14:textId="77777777" w:rsidR="00501A2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Water Rail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Rallus aquaticus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Corn Crake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Crex crex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Spotted Crake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Porzana porzana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Moorhen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Gallinula chloropus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Eurasian Coot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Fulica atra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Purple Swamphen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Porphyrio porphyrio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Striped Crake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Aenigmatolimnas marginalis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White-breasted Waterhen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Amaurornis phoenicurus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Little Crake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Zapornia parva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Baillon's Crake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Zapornia pusilla</w:t>
      </w:r>
    </w:p>
    <w:p w14:paraId="5EC1D823" w14:textId="121E0B6B" w:rsidR="00FA4B8B" w:rsidRDefault="004E5E8A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 xml:space="preserve">Burhinidae </w:t>
      </w:r>
      <w: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(</w:t>
      </w: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Thick-knees and Stone-curlews</w:t>
      </w:r>
      <w: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)</w:t>
      </w:r>
    </w:p>
    <w:p w14:paraId="372F47E6" w14:textId="77777777" w:rsidR="00501A2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Eurasian Stone-curlew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Burhinus oedicnemus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Pied Avocet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Recurvirostra avosetta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Black-winged Stilt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Himantopus himantopus</w:t>
      </w:r>
    </w:p>
    <w:p w14:paraId="6EE3040C" w14:textId="0BB4EE86" w:rsidR="00FA4B8B" w:rsidRDefault="004E5E8A">
      <w:pPr>
        <w:rPr>
          <w:rFonts w:ascii="Calibri" w:eastAsia="Times New Roman" w:hAnsi="Calibri" w:cs="Calibri"/>
          <w:b/>
          <w:bCs/>
          <w:color w:val="0070C0"/>
          <w:kern w:val="0"/>
          <w:sz w:val="28"/>
          <w:szCs w:val="28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8"/>
          <w:szCs w:val="28"/>
          <w14:ligatures w14:val="none"/>
        </w:rPr>
        <w:t>Haematopodidae (Oystercatchers)</w:t>
      </w:r>
    </w:p>
    <w:p w14:paraId="1A616CBE" w14:textId="77777777" w:rsidR="00501A2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Eurasian Oystercatcher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Haematopus ostralegus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Grey Plover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Pluvialis squatarola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European Golden Plover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Pluvialis apricaria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Pacific Golden Plover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Pluvialis fulva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Eurasian Dotterel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Eudromias morinellus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Ringed Plover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Charadrius hiaticula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Little Ringed Plover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Thinornis dubius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Northern Lapwing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Vanellus vanellus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Spur-winged Lapwing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Vanellus spinosus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Red-wattled Lapwing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Vanellus indicus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Sociable Lapwing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Vanellus gregarius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lastRenderedPageBreak/>
        <w:t xml:space="preserve">White-tailed Lapwing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Vanellus leucurus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Caspian Plover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Anarhynchus asiaticus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Tibetan Sand Plover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Anarhynchus atrifrons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Greater Sand Plover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Anarhynchus</w:t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leschenaultii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Kentish Plover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Anarhynchus alexandrinus</w:t>
      </w:r>
    </w:p>
    <w:p w14:paraId="2D8FA11B" w14:textId="3269A811" w:rsidR="00FA4B8B" w:rsidRDefault="004E5E8A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Scolopacidae (Sandpipers and Allies)</w:t>
      </w:r>
    </w:p>
    <w:p w14:paraId="1D422E3C" w14:textId="77777777" w:rsidR="00501A2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Little Curlew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Numenius minutus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Eurasian Whimbrel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Numenius phaeopus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Eurasian Curlew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Numenius arquata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Bar-tailed Godwit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Limosa lapponica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Black-tailed Godwit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Limosa limosa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Jack Snipe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Lymnocryptes minimus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Eurasian Woodcock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Scolopax rusticola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Great Snipe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Gallinago media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Pin-tailed Snipe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Gallinago stenura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Snipe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Gallinago gallinago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Terek Sandpiper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Xenus cinereus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Sandpiper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Actitis hypoleucos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Red Phalarope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Phalaropus fulicarius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Red-necked Phalarope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Phalaropus lobatus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Green Sandpiper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Tringa ochropus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Marsh Sandpiper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Tringa stagnatilis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Wood Sandpiper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Tringa glareola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Redshank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Tringa totanus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Spotted Redshank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Tringa erythropus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Greenshank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Tringa nebularia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Ruddy Turnstone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Arenaria interpres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Red Knot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Calidris canutus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Great Knot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Calidris tenuirostris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Ruff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Calidris</w:t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pugnax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Broad-billed Sandpiper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Calidris falcinellus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Curlew Sandpiper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Calidris ferruginea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Temminck's Stint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Calidris temminckii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Sanderling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Calidris alba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Dunlin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Calidris alpina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Pectoral Sandpiper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Calidris melanotos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Little Stint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Calidris minuta</w:t>
      </w:r>
    </w:p>
    <w:p w14:paraId="4605D2BC" w14:textId="50DBD9DF" w:rsidR="00FA4B8B" w:rsidRDefault="004E5E8A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 xml:space="preserve">Dromadidae </w:t>
      </w:r>
      <w: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(</w:t>
      </w: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Crab-Plover</w:t>
      </w:r>
      <w: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)</w:t>
      </w:r>
    </w:p>
    <w:p w14:paraId="146D4403" w14:textId="77777777" w:rsidR="00501A2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Crab-plover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Dromas ardeola</w:t>
      </w:r>
    </w:p>
    <w:p w14:paraId="339813F9" w14:textId="52474D4C" w:rsidR="00FA4B8B" w:rsidRDefault="004E5E8A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Glareolidae Coursers and Pratincoles</w:t>
      </w:r>
    </w:p>
    <w:p w14:paraId="2896D88C" w14:textId="77777777" w:rsidR="00501A2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Cream-colored Courser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Cursorius cursor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Oriental Pratincole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Glareola maldivarum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Black-winged Pratincole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Glareola nordmanni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Collared Pratincole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Glareola pratincola</w:t>
      </w:r>
    </w:p>
    <w:p w14:paraId="545767AE" w14:textId="575D1260" w:rsidR="00FA4B8B" w:rsidRDefault="004E5E8A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 xml:space="preserve">Stercorariidae </w:t>
      </w:r>
      <w: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(</w:t>
      </w: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Jaegers and Skuas</w:t>
      </w:r>
      <w: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)</w:t>
      </w:r>
    </w:p>
    <w:p w14:paraId="5A25A56E" w14:textId="77777777" w:rsidR="00501A2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lastRenderedPageBreak/>
        <w:t xml:space="preserve">Parasitic Jaeger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Stercorarius parasiticus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Long-tailed Jaeger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Stercorarius longicaudus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Pomarine Jaeger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Stercorarius pomarinus</w:t>
      </w:r>
    </w:p>
    <w:p w14:paraId="53030CB2" w14:textId="5FEB1F89" w:rsidR="00FA4B8B" w:rsidRDefault="004E5E8A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Laridae (Skimmers, Noddies, Terns, and Gulls)</w:t>
      </w:r>
    </w:p>
    <w:p w14:paraId="225EC4E1" w14:textId="77777777" w:rsidR="00501A29" w:rsidRDefault="004E5E8A">
      <w:p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Bridled Tern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Onychoprion anaethetus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Little Tern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Sternula albifrons </w:t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Laridae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Caspian Tern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Hydroprogne caspia </w:t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Laridae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Gull-billed Tern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Gelochelidon nilotica </w:t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Laridae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Whiskered Tern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Chlidonias hybrida </w:t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Laridae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White-winged Tern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Chlidonias leucopterus </w:t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Laridae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Black Tern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Chlidonias niger </w:t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Laridae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Sandwich Tern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Thalasseus sandvicensis </w:t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Laridae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Greater Crested Tern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Thalasseus bergii </w:t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Laridae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Lesser Crested Tern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Thalasseus bengalensis </w:t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Laridae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Arctic Tern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Sterna paradisaea </w:t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Laridae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Tern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Sterna hirundo </w:t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Laridae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White-cheeked Tern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Sterna repressa </w:t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Laridae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Little Gull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Hydrocoloeus minutus </w:t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Laridae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Black-legged Kittiwake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Rissa tridactyla </w:t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Laridae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Sabine's Gull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Xema sabini </w:t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Laridae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Slender-billed Gull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Chroicocephalus genei </w:t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Laridae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Black-headed Gull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Chroicocephalus ridibundus </w:t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Laridae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Franklin's Gull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Leucophaeus pipixcan </w:t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Laridae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Pallas's Gull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Ichthyaetus ichthyaetus </w:t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Laridae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Mediterranean Gull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Ichthyaetus melanocephalus </w:t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Laridae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White-eyed Gull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Ichthyaetus leucophthalmus </w:t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Laridae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Gull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Larus canus </w:t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Laridae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Caspian Gull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Larus cachinnans </w:t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Laridae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Armenian Gull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Larus armenicus </w:t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Laridae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Lesser Black-backed Gull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Larus fuscus </w:t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Laridae</w:t>
      </w:r>
    </w:p>
    <w:p w14:paraId="3D0D932A" w14:textId="01548429" w:rsidR="00FA4B8B" w:rsidRDefault="004E5E8A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Phaethontidae (Tropicbirds)</w:t>
      </w:r>
    </w:p>
    <w:p w14:paraId="2FE85954" w14:textId="77777777" w:rsidR="00501A2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Red-billed Tropicbird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Phaethon aethereus</w:t>
      </w:r>
    </w:p>
    <w:p w14:paraId="3895D675" w14:textId="1184D4E7" w:rsidR="00FA4B8B" w:rsidRDefault="004E5E8A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Gaviidae (Loons)</w:t>
      </w:r>
    </w:p>
    <w:p w14:paraId="53D34141" w14:textId="77777777" w:rsidR="00501A2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Black-throated Loon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Gavia arctica</w:t>
      </w:r>
    </w:p>
    <w:p w14:paraId="474BF5AD" w14:textId="4716E16F" w:rsidR="00FA4B8B" w:rsidRDefault="004E5E8A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Procellariidae (Petrels, Shearwaters, and Diving Petrels)</w:t>
      </w:r>
    </w:p>
    <w:p w14:paraId="77C5FF51" w14:textId="77777777" w:rsidR="00501A2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Jouanin's Petrel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Bulweria fallax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Short-tailed Shearwater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Ardenna tenuirostris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Sooty Shearwater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Ardenna grisea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Persian Shearwater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Puffinus persicus</w:t>
      </w:r>
    </w:p>
    <w:p w14:paraId="672FBB9A" w14:textId="15EB1D0B" w:rsidR="00FA4B8B" w:rsidRDefault="00424711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Ciconiidae</w:t>
      </w:r>
      <w:r w:rsidRPr="00424711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 xml:space="preserve"> (</w:t>
      </w: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Storks</w:t>
      </w:r>
      <w:r w:rsidRPr="00424711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)</w:t>
      </w:r>
    </w:p>
    <w:p w14:paraId="117BADE8" w14:textId="77777777" w:rsidR="00501A2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Black Stork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Ciconia nigra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White Stork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Ciconia ciconia</w:t>
      </w:r>
    </w:p>
    <w:p w14:paraId="28B60A66" w14:textId="2592F2DC" w:rsidR="00FA4B8B" w:rsidRDefault="00424711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lastRenderedPageBreak/>
        <w:t>Fregatidae</w:t>
      </w:r>
      <w:r w:rsidRPr="00424711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 xml:space="preserve"> (</w:t>
      </w: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Frigatebirds</w:t>
      </w:r>
      <w:r w:rsidRPr="00424711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)</w:t>
      </w:r>
    </w:p>
    <w:p w14:paraId="1A4C4555" w14:textId="77777777" w:rsidR="00501A2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Lesser Frigatebird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Fregata ariel</w:t>
      </w:r>
    </w:p>
    <w:p w14:paraId="3BC6EA10" w14:textId="21A6E281" w:rsidR="00FA4B8B" w:rsidRDefault="00424711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Sulidae</w:t>
      </w:r>
      <w:r w:rsidRPr="00424711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 xml:space="preserve"> (</w:t>
      </w: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Boobies and Gannets</w:t>
      </w:r>
      <w:r w:rsidRPr="00424711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)</w:t>
      </w:r>
    </w:p>
    <w:p w14:paraId="3A692DFE" w14:textId="77777777" w:rsidR="00501A2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Masked Booby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Sula dactylatra</w:t>
      </w:r>
    </w:p>
    <w:p w14:paraId="0F2F68AE" w14:textId="2D51E920" w:rsidR="00FA4B8B" w:rsidRDefault="00424711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Anhingidae</w:t>
      </w:r>
      <w:r w:rsidRPr="00424711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 xml:space="preserve"> (</w:t>
      </w: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Anhinga and Darters</w:t>
      </w:r>
      <w:r w:rsidRPr="00424711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)</w:t>
      </w:r>
    </w:p>
    <w:p w14:paraId="4B369AF3" w14:textId="77777777" w:rsidR="00501A2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African Darter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Anhinga rufa</w:t>
      </w:r>
    </w:p>
    <w:p w14:paraId="7FF10F76" w14:textId="1FBDB0DC" w:rsidR="00FA4B8B" w:rsidRDefault="00424711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Phalacrocoracidae</w:t>
      </w:r>
      <w:r w:rsidRPr="00424711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 xml:space="preserve"> (</w:t>
      </w: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Cormorants and Shags</w:t>
      </w:r>
      <w:r w:rsidRPr="00424711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)</w:t>
      </w:r>
    </w:p>
    <w:p w14:paraId="40EE1360" w14:textId="77777777" w:rsidR="00501A2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Pygmy Cormorant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Microcarbo pygmaeus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Great Cormorant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Phalacrocorax carbo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Socotra Cormorant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Phalacrocorax nigrogularis</w:t>
      </w:r>
    </w:p>
    <w:p w14:paraId="7960B5C5" w14:textId="0DE2629F" w:rsidR="00FA4B8B" w:rsidRDefault="00424711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Threskiornithidae</w:t>
      </w:r>
      <w:r w:rsidRPr="00424711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 xml:space="preserve"> (</w:t>
      </w: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Ibises and Spoonbills</w:t>
      </w:r>
      <w:r w:rsidRPr="00424711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)</w:t>
      </w:r>
    </w:p>
    <w:p w14:paraId="03EC9449" w14:textId="77777777" w:rsidR="00501A2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Glossy Ibis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Plegadis falcinellus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Eurasian Spoonbill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Platalea leucorodia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African Sacred Ibis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Threskiornis aethiopicus</w:t>
      </w:r>
    </w:p>
    <w:p w14:paraId="2BAB23ED" w14:textId="6BF728FE" w:rsidR="00FA4B8B" w:rsidRDefault="00424711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Pelecanidae</w:t>
      </w:r>
      <w:r w:rsidRPr="00424711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 xml:space="preserve"> (</w:t>
      </w: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Pelicans</w:t>
      </w:r>
      <w:r w:rsidRPr="00424711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)</w:t>
      </w:r>
    </w:p>
    <w:p w14:paraId="5B0E6484" w14:textId="77777777" w:rsidR="00501A2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Great White Pelican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Pelecanus onocrotalus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Dalmatian Pelican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Pelecanus crispus</w:t>
      </w:r>
    </w:p>
    <w:p w14:paraId="525813C5" w14:textId="1CCC0CA9" w:rsidR="00FA4B8B" w:rsidRDefault="00424711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Ardeidae</w:t>
      </w:r>
      <w:r w:rsidRPr="00424711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 xml:space="preserve"> (</w:t>
      </w: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Herons, Egrets, and Bitterns</w:t>
      </w:r>
      <w:r w:rsidRPr="00424711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)</w:t>
      </w:r>
    </w:p>
    <w:p w14:paraId="150F466B" w14:textId="77777777" w:rsidR="00501A2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Eurasian Bittern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Botaurus stellaris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Little Bittern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Botaurus minutus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Western Reef Heron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Egretta gularis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Little Egret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Egretta garzetta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Black-crowned Night Heron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Nycticorax nycticorax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Striated Heron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Butorides striata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Indian Pond Heron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Ardeola grayii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Squacco Heron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Ardeola ralloides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Great Egret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Ardea alba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Western Cattle Egret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Ardea ibis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Eastern Cattle Egret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Ardea coromanda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Purple Heron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Ardea purpurea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Grey Heron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Ardea cinerea</w:t>
      </w:r>
    </w:p>
    <w:p w14:paraId="65BA57D5" w14:textId="0C8CEA90" w:rsidR="00FA4B8B" w:rsidRDefault="00424711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Caprimulgidae</w:t>
      </w:r>
      <w:r w:rsidRPr="00424711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 xml:space="preserve"> (</w:t>
      </w: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Nightjars and Nighthawks</w:t>
      </w:r>
      <w:r w:rsidRPr="00424711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)</w:t>
      </w:r>
    </w:p>
    <w:p w14:paraId="6633636B" w14:textId="77777777" w:rsidR="00501A2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European Nightjar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Caprimulgus europaeus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Egyptian Nightjar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Caprimulgus aegyptius</w:t>
      </w:r>
    </w:p>
    <w:p w14:paraId="37AF344A" w14:textId="45A50165" w:rsidR="00FA4B8B" w:rsidRDefault="00424711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Apodidae</w:t>
      </w:r>
      <w:r w:rsidRPr="00424711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 xml:space="preserve"> (</w:t>
      </w: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Swifts</w:t>
      </w:r>
      <w:r w:rsidRPr="00424711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)</w:t>
      </w:r>
    </w:p>
    <w:p w14:paraId="51919605" w14:textId="77777777" w:rsidR="00501A2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Alpine Swift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Tachymarptis melba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Little Swift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Apus affinis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Swift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Apus apus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Pallid Swift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Apus pallidus</w:t>
      </w:r>
    </w:p>
    <w:p w14:paraId="4CF5B526" w14:textId="4E05DA39" w:rsidR="00FA4B8B" w:rsidRDefault="00424711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lastRenderedPageBreak/>
        <w:t>Tytonidae</w:t>
      </w:r>
      <w:r w:rsidRPr="00424711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 xml:space="preserve"> (</w:t>
      </w: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Bay Owls and Barn Owls</w:t>
      </w:r>
      <w:r w:rsidRPr="00424711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)</w:t>
      </w:r>
    </w:p>
    <w:p w14:paraId="39F05AEA" w14:textId="77777777" w:rsidR="00501A2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Western Barn Owl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Tyto alba</w:t>
      </w:r>
    </w:p>
    <w:p w14:paraId="1D558C8B" w14:textId="67D0378F" w:rsidR="00FA4B8B" w:rsidRDefault="00424711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Strigidae</w:t>
      </w:r>
      <w:r w:rsidRPr="00424711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 xml:space="preserve"> (</w:t>
      </w: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Owls</w:t>
      </w:r>
      <w:r w:rsidRPr="00424711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)</w:t>
      </w:r>
    </w:p>
    <w:p w14:paraId="56873AD6" w14:textId="77777777" w:rsidR="00501A2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Little Owl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Athene noctua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Eurasian Scops Owl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Otus scops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Pallid Scops Owl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Otus brucei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Short-eared Owl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Asio flammeus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Long-eared Owl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Asio otus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Pharaoh Eagle-Owl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Bubo ascalaphus</w:t>
      </w:r>
    </w:p>
    <w:p w14:paraId="0F95010B" w14:textId="300F5045" w:rsidR="00FA4B8B" w:rsidRDefault="00424711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Pandionidae</w:t>
      </w:r>
      <w:r w:rsidRPr="00424711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 xml:space="preserve"> (</w:t>
      </w: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Osprey</w:t>
      </w:r>
      <w:r w:rsidRPr="00424711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)</w:t>
      </w:r>
    </w:p>
    <w:p w14:paraId="3027AF63" w14:textId="77777777" w:rsidR="00C5243D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Osprey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Pandion haliaetus</w:t>
      </w:r>
    </w:p>
    <w:p w14:paraId="543E43FC" w14:textId="256BB5BC" w:rsidR="00FA4B8B" w:rsidRDefault="00424711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Accipitridae</w:t>
      </w:r>
      <w:r w:rsidRPr="00424711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 xml:space="preserve"> (</w:t>
      </w: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Kites, Old World Vultures, Eagles, and Hawks</w:t>
      </w:r>
      <w:r w:rsidRPr="00424711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)</w:t>
      </w:r>
    </w:p>
    <w:p w14:paraId="05995FB6" w14:textId="77777777" w:rsidR="00501A2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Black-winged Kite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Elanus caeruleus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Egyptian Vulture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Neophron percnopterus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European Honey Buzzard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Pernis apivorus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Crested Honey Buzzard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Pernis ptilorhynchus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Cinereous Vulture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Aegypius monachus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Lappet-faced Vulture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Torgos tracheliotos</w:t>
      </w:r>
      <w:r w:rsidR="00BF5526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br/>
      </w:r>
      <w:r w:rsidR="00074D41" w:rsidRPr="00074D41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Himalayan Vulture</w:t>
      </w:r>
      <w:r w:rsidR="00074D41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="00074D41" w:rsidRPr="00074D41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Gyps himalayensis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Griffon Vulture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Gyps fulvus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Short-toed Snake Eagle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Circaetus gallicus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Greater Spotted Eagle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Clanga clanga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Lesser Spotted Eagle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Clanga pomarina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Booted Eagle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Hieraaetus pennatus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Steppe Eagle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Aquila nipalensis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Eastern Imperial Eagle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Aquila heliaca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Golden Eagle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Aquila chrysaetos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Bonelli's Eagle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Aquila fasciata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Shikra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Tachyspiza badia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Levant Sparrowhawk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Tachyspiza brevipes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Eurasian Sparrowhawk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Accipiter nisus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Eurasian Goshawk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Astur gentilis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Pallid Harrier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Circus macrourus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Hen Harrier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Circus cyaneus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Montagu's Harrier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Circus pygargus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Western Marsh Harrier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Circus aeruginosus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Black Kite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Milvus migrans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White-tailed Eagle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Haliaeetus albicilla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Buzzard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Buteo buteo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Long-legged Buzzard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Buteo rufinus</w:t>
      </w:r>
    </w:p>
    <w:p w14:paraId="35FDC242" w14:textId="31C249E3" w:rsidR="00FA4B8B" w:rsidRDefault="00424711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Upupidae</w:t>
      </w:r>
      <w:r w:rsidRPr="00424711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 xml:space="preserve"> (</w:t>
      </w: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Hoopoes</w:t>
      </w:r>
      <w:r w:rsidRPr="00424711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)</w:t>
      </w:r>
    </w:p>
    <w:p w14:paraId="2ABC1264" w14:textId="77777777" w:rsidR="00501A2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Hoopoe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Upupa epops</w:t>
      </w:r>
    </w:p>
    <w:p w14:paraId="05FBE613" w14:textId="6992405D" w:rsidR="00FA4B8B" w:rsidRDefault="00424711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Coraciidae</w:t>
      </w:r>
      <w:r w:rsidRPr="00424711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 xml:space="preserve"> (</w:t>
      </w: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Rollers</w:t>
      </w:r>
      <w:r w:rsidRPr="00424711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)</w:t>
      </w:r>
    </w:p>
    <w:p w14:paraId="041F1374" w14:textId="77777777" w:rsidR="00501A2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lastRenderedPageBreak/>
        <w:t xml:space="preserve">Indian Roller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Coracias benghalensis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European Roller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Coracias garrulus</w:t>
      </w:r>
    </w:p>
    <w:p w14:paraId="2F0B3887" w14:textId="6B21A0B4" w:rsidR="00FA4B8B" w:rsidRDefault="00424711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Meropidae</w:t>
      </w:r>
      <w:r w:rsidRPr="00424711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 xml:space="preserve"> (</w:t>
      </w: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Bee-eaters</w:t>
      </w:r>
      <w:r w:rsidRPr="00424711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)</w:t>
      </w:r>
    </w:p>
    <w:p w14:paraId="4EE434D5" w14:textId="77777777" w:rsidR="00501A2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European Bee-eater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Merops apiaster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Blue-cheeked Bee-eater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Merops persicus</w:t>
      </w:r>
    </w:p>
    <w:p w14:paraId="477E4DF3" w14:textId="4601D20E" w:rsidR="00FA4B8B" w:rsidRDefault="00424711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Alcedinidae</w:t>
      </w:r>
      <w:r w:rsidRPr="00424711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 xml:space="preserve"> (</w:t>
      </w: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Kingfishers</w:t>
      </w:r>
      <w:r w:rsidRPr="00424711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)</w:t>
      </w:r>
    </w:p>
    <w:p w14:paraId="1F60BE55" w14:textId="77777777" w:rsidR="00501A2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Kingfisher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Alcedo atthis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Pied Kingfisher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Ceryle rudis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White-throated Kingfisher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Halcyon smyrnensis</w:t>
      </w:r>
    </w:p>
    <w:p w14:paraId="665A6BF4" w14:textId="5821AFC3" w:rsidR="00FA4B8B" w:rsidRDefault="00DE5A83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Picidae</w:t>
      </w:r>
      <w:r w:rsidRPr="00DE5A83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 xml:space="preserve"> (</w:t>
      </w: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Woodpeckers</w:t>
      </w:r>
      <w:r w:rsidRPr="00DE5A83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)</w:t>
      </w:r>
    </w:p>
    <w:p w14:paraId="67FD7AB5" w14:textId="77777777" w:rsidR="00501A2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Eurasian Wryneck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Jynx torquilla</w:t>
      </w:r>
    </w:p>
    <w:p w14:paraId="2E1F2F14" w14:textId="0E582E86" w:rsidR="00FA4B8B" w:rsidRDefault="00DE5A83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Falconidae</w:t>
      </w:r>
      <w:r w:rsidRPr="00DE5A83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 xml:space="preserve"> (</w:t>
      </w: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Falcons and Caracaras</w:t>
      </w:r>
      <w:r w:rsidRPr="00DE5A83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)</w:t>
      </w:r>
    </w:p>
    <w:p w14:paraId="2BF1890F" w14:textId="77777777" w:rsidR="00501A2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Lesser Kestrel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Falco naumanni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Kestrel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Falco tinnunculus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Red-footed Falcon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Falco vespertinus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Amur Falcon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Falco amurensis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Merlin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Falco columbarius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Eleonora's Falcon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Falco eleonorae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Sooty Falcon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Falco concolor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Eurasian Hobby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Falco subbuteo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Peregrine Falcon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Falco peregrinus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Lanner Falcon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Falco biarmicus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Saker Falcon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Falco cherrug</w:t>
      </w:r>
    </w:p>
    <w:p w14:paraId="73038035" w14:textId="39311B4F" w:rsidR="00FA4B8B" w:rsidRDefault="00DE5A83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Psittaculidae</w:t>
      </w:r>
      <w:r w:rsidRPr="00DE5A83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 xml:space="preserve"> (</w:t>
      </w: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Old World Parrots</w:t>
      </w:r>
      <w:r w:rsidRPr="00DE5A83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)</w:t>
      </w:r>
    </w:p>
    <w:p w14:paraId="55934F8E" w14:textId="77777777" w:rsidR="00501A2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Rose-ringed Parakeet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Psittacula krameri</w:t>
      </w:r>
    </w:p>
    <w:p w14:paraId="42D81C16" w14:textId="33F192A3" w:rsidR="00FA4B8B" w:rsidRDefault="00DE5A83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Oriolidae</w:t>
      </w:r>
      <w:r w:rsidRPr="00DE5A83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 xml:space="preserve"> (</w:t>
      </w: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Old World Orioles</w:t>
      </w:r>
      <w:r w:rsidRPr="00DE5A83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)</w:t>
      </w:r>
    </w:p>
    <w:p w14:paraId="4DF47CD1" w14:textId="77777777" w:rsidR="00501A2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Eurasian Golden Oriole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Oriolus oriolus</w:t>
      </w:r>
    </w:p>
    <w:p w14:paraId="4B8ECD14" w14:textId="6B48410D" w:rsidR="00FA4B8B" w:rsidRDefault="00DE5A83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Dicruridae</w:t>
      </w:r>
      <w:r w:rsidRPr="00DE5A83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 xml:space="preserve"> (</w:t>
      </w: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Drongos</w:t>
      </w:r>
      <w:r w:rsidRPr="00DE5A83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)</w:t>
      </w:r>
    </w:p>
    <w:p w14:paraId="5FB84F86" w14:textId="49E5F09A" w:rsidR="00501A29" w:rsidRDefault="004E5E8A">
      <w:p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Ashy Drongo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Dicrurus leucophaeus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Black Drongo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Dicrurus macrocercus</w:t>
      </w:r>
    </w:p>
    <w:p w14:paraId="04DEB7BF" w14:textId="43CB0CD6" w:rsidR="00FA4B8B" w:rsidRDefault="00DE5A83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Laniidae</w:t>
      </w:r>
      <w:r w:rsidRPr="00DE5A83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 xml:space="preserve"> (</w:t>
      </w: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Shrikes</w:t>
      </w:r>
      <w:r w:rsidRPr="00DE5A83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)</w:t>
      </w:r>
    </w:p>
    <w:p w14:paraId="1DDE354C" w14:textId="77777777" w:rsidR="0022219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Great Grey Shrike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Lanius excubitor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Masked Shrike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Lanius nubicus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Lesser Grey Shrike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Lanius minor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Woodchat Shrike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Lanius senator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Bay-backed Shrike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Lanius vittatus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Isabelline Shrike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Lanius isabellinus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Red-backed Shrike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Lanius collurio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Red-tailed Shrike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Lanius phoenicuroides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lastRenderedPageBreak/>
        <w:t xml:space="preserve">Long-tailed Shrike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Lanius schach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Brown Shrike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Lanius cristatus</w:t>
      </w:r>
    </w:p>
    <w:p w14:paraId="21F5DADC" w14:textId="2308A63D" w:rsidR="00FA4B8B" w:rsidRDefault="00DE5A83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Corvidae</w:t>
      </w:r>
      <w:r w:rsidRPr="00DE5A83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 xml:space="preserve"> (</w:t>
      </w: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Crows, Jays, and Magpies</w:t>
      </w:r>
      <w:r w:rsidRPr="00DE5A83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)</w:t>
      </w:r>
    </w:p>
    <w:p w14:paraId="5391CA50" w14:textId="77777777" w:rsidR="0022219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Rook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Corvus frugilegus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Brown-necked Raven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Corvus ruficollis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Carrion Crow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Corvus corone </w:t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Corvidae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House Crow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Corvus splendens</w:t>
      </w:r>
    </w:p>
    <w:p w14:paraId="5931CB86" w14:textId="1622E401" w:rsidR="00FA4B8B" w:rsidRDefault="00DE5A83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Remizidae</w:t>
      </w:r>
      <w:r w:rsidRPr="00DE5A83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 xml:space="preserve"> (</w:t>
      </w: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Penduline Tits</w:t>
      </w:r>
      <w:r w:rsidRPr="00DE5A83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)</w:t>
      </w:r>
    </w:p>
    <w:p w14:paraId="0951A5DB" w14:textId="77777777" w:rsidR="0022219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Eurasian Penduline Tit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Remiz pendulinus</w:t>
      </w:r>
    </w:p>
    <w:p w14:paraId="13FDA341" w14:textId="177BF423" w:rsidR="00FA4B8B" w:rsidRDefault="00DE5A83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Paridae</w:t>
      </w:r>
      <w:r w:rsidRPr="00DE5A83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 xml:space="preserve"> (</w:t>
      </w: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Tits, Chickadees, and Titmice</w:t>
      </w:r>
      <w:r w:rsidRPr="00DE5A83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)</w:t>
      </w:r>
    </w:p>
    <w:p w14:paraId="09CBECF0" w14:textId="77777777" w:rsidR="0022219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Great Tit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Parus major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Sombre Tit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Poecile lugubris</w:t>
      </w:r>
    </w:p>
    <w:p w14:paraId="2253F2CC" w14:textId="6DD1197E" w:rsidR="00FA4B8B" w:rsidRDefault="00DE5A83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Alaudidae</w:t>
      </w:r>
      <w:r w:rsidRPr="00DE5A83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 xml:space="preserve"> (</w:t>
      </w: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Larks</w:t>
      </w:r>
      <w:r w:rsidRPr="00DE5A83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)</w:t>
      </w:r>
    </w:p>
    <w:p w14:paraId="5C7ECD34" w14:textId="77777777" w:rsidR="0022219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Greater Hoopoe-Lark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Alaemon alaudipes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Thick-billed Lark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Ramphocoris clotbey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Bar-tailed Lark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Ammomanes cinctura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Desert Lark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Ammomanes deserti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Black-crowned Sparrow-Lark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Eremopterix nigriceps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Woodlark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Lullula arborea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Oriental Skylark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Alauda gulgula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Eurasian Skylark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Alauda arvensis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Crested Lark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Galerida cristata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Temminck's Lark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Eremophila bilopha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Greater Short-toed Lark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Calandrella brachydactyla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Bimaculated Lark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Melanocorypha bimaculata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Calandra Lark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Melanocorypha calandra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Arabian Lark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Eremalauda eremodites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Turkestan Short-toed Lark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Alaudala heinei</w:t>
      </w:r>
    </w:p>
    <w:p w14:paraId="22CCBEE7" w14:textId="09FD7BB0" w:rsidR="00FA4B8B" w:rsidRDefault="00821FE4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Cisticolidae</w:t>
      </w:r>
      <w:r w:rsidRPr="00821FE4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 xml:space="preserve"> (</w:t>
      </w: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Cisticolas and Allies</w:t>
      </w:r>
      <w:r w:rsidRPr="00821FE4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)</w:t>
      </w:r>
    </w:p>
    <w:p w14:paraId="3CD4F4DF" w14:textId="77777777" w:rsidR="0022219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Delicate Prinia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Prinia lepida</w:t>
      </w:r>
      <w:r w:rsidR="00BF5526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Zitting Cisticola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Cisticola juncidis</w:t>
      </w:r>
    </w:p>
    <w:p w14:paraId="16411364" w14:textId="3195045B" w:rsidR="00FA4B8B" w:rsidRDefault="00821FE4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Acrocephalidae</w:t>
      </w:r>
      <w:r w:rsidRPr="00821FE4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 xml:space="preserve"> (</w:t>
      </w: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Reed Warblers and Allies</w:t>
      </w:r>
      <w:r w:rsidRPr="00821FE4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)</w:t>
      </w:r>
    </w:p>
    <w:p w14:paraId="66E83AD6" w14:textId="77777777" w:rsidR="0022219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Icterine Warbler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Hippolais icterina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Upcher's Warbler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Hippolais languida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Olive-tree Warbler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Hippolais olivetorum</w:t>
      </w:r>
      <w:r w:rsidR="00BF5526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br/>
      </w:r>
      <w:r w:rsidR="00074D41" w:rsidRPr="00074D41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Thick-billed</w:t>
      </w:r>
      <w:r w:rsidR="0020380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="00074D41" w:rsidRPr="00074D41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Warbler</w:t>
      </w:r>
      <w:r w:rsidR="00074D41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="00074D41" w:rsidRPr="00074D41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Arundinax aedon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Booted Warbler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Iduna caligata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Sykes's Warbler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Iduna rama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Eastern Olivaceous Warbler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Iduna pallida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Sedge Warbler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Acrocephalus schoenobaenus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Moustached Warbler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Acrocephalus melanopogon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Paddyfield Warbler Acrocephalus agricola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lastRenderedPageBreak/>
        <w:t xml:space="preserve">Blyth's Reed Warbler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Acrocephalus dumetorum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Marsh Warbler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Acrocephalus palustris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Reed Warbler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Acrocephalus scirpaceus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Basra Reed Warbler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Acrocephalus griseldis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Great Reed Warbler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Acrocephalus arundinaceus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Clamorous Reed Warbler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Acrocephalus stentoreus</w:t>
      </w:r>
    </w:p>
    <w:p w14:paraId="7FD31195" w14:textId="5D0D6BAA" w:rsidR="00FA4B8B" w:rsidRDefault="00821FE4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Locustellidae</w:t>
      </w:r>
      <w:r w:rsidRPr="00821FE4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 xml:space="preserve"> (</w:t>
      </w: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Grasshopper Warblers, Grassbirds, and Allies</w:t>
      </w:r>
      <w:r w:rsidRPr="00821FE4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)</w:t>
      </w:r>
    </w:p>
    <w:p w14:paraId="0B2336F9" w14:textId="77777777" w:rsidR="0022219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River Warbler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Locustella fluviatilis</w:t>
      </w:r>
      <w:r w:rsidR="00BF5526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Savi's Warbler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Locustella luscinioides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Grasshopper Warbler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Locustella naevia</w:t>
      </w:r>
    </w:p>
    <w:p w14:paraId="044D9F28" w14:textId="2EE7BBFA" w:rsidR="00FA4B8B" w:rsidRDefault="00821FE4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Hirundinidae</w:t>
      </w:r>
      <w:r w:rsidRPr="00821FE4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 xml:space="preserve"> (</w:t>
      </w: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Swallows</w:t>
      </w:r>
      <w:r w:rsidRPr="00821FE4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)</w:t>
      </w:r>
    </w:p>
    <w:p w14:paraId="7D502A60" w14:textId="2463FD6C" w:rsidR="0022219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Sand Martin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Riparia riparia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Pale Martin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Riparia diluta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Grey-throated Martin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Riparia chinensis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Eurasian Crag Martin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Ptyonoprogne rupestris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Pale Crag Martin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Ptyonoprogne obsoleta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Barn Swallow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Hirundo rustica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Western House Martin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Delichon urbicum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="00074D41" w:rsidRPr="00074D41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Lesser</w:t>
      </w:r>
      <w:r w:rsidR="00074D41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="00074D41" w:rsidRPr="00074D41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Striped</w:t>
      </w:r>
      <w:r w:rsidR="00074D41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="00074D41" w:rsidRPr="00074D41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Swallow </w:t>
      </w:r>
      <w:r w:rsidR="002D70D9" w:rsidRPr="002D70D9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Cecropis abyssinica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European Red-rumped Swallow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Cecropis rufula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Eastern Red-rumped Swallow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Cecropis daurica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Streak-throated Swallow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Petrochelidon fluvicola</w:t>
      </w:r>
    </w:p>
    <w:p w14:paraId="6769656A" w14:textId="6EB0523F" w:rsidR="00FA4B8B" w:rsidRDefault="00821FE4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Cettiidae</w:t>
      </w:r>
      <w:r w:rsidRPr="00821FE4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 xml:space="preserve"> (</w:t>
      </w: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Bush Warblers and Allies</w:t>
      </w:r>
      <w:r w:rsidRPr="00821FE4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)</w:t>
      </w:r>
    </w:p>
    <w:p w14:paraId="5F665DB4" w14:textId="77777777" w:rsidR="0022219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Cetti's Warbler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Cettia cetti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Wood Warbler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Phylloscopus sibilatrix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Eastern Bonelli's Warbler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Phylloscopus orientalis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Yellow-browed Warbler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Phylloscopus inornatus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Hume's Leaf Warbler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Phylloscopus humei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Dusky Warbler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Phylloscopus fuscatus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Plain Leaf Warbler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Phylloscopus neglectus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Willow Warbler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Phylloscopus trochilus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Mountain Chiffchaff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Phylloscopus sindianus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Chiffchaff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Phylloscopus collybita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Green Warbler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Phylloscopus nitidus</w:t>
      </w:r>
    </w:p>
    <w:p w14:paraId="5B757F90" w14:textId="6F45AF63" w:rsidR="00FA4B8B" w:rsidRDefault="00821FE4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Pycnonotidae</w:t>
      </w:r>
      <w:r w:rsidRPr="00821FE4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 xml:space="preserve"> (</w:t>
      </w: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Bulbuls</w:t>
      </w:r>
      <w:r w:rsidRPr="00821FE4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)</w:t>
      </w:r>
    </w:p>
    <w:p w14:paraId="4BB8C659" w14:textId="77777777" w:rsidR="0022219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Red-vented Bulbul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Pycnonotus cafer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White-eared Bulbul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Pycnonotus leucotis</w:t>
      </w:r>
    </w:p>
    <w:p w14:paraId="18E9C872" w14:textId="3EE7551B" w:rsidR="00FA4B8B" w:rsidRDefault="00821FE4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Sylviidae</w:t>
      </w:r>
      <w:r w:rsidRPr="00821FE4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 xml:space="preserve"> (</w:t>
      </w: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Sylviid Warblers and Allies</w:t>
      </w:r>
      <w:r w:rsidRPr="00821FE4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)</w:t>
      </w:r>
    </w:p>
    <w:p w14:paraId="219B8C09" w14:textId="77777777" w:rsidR="0022219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Garden Warbler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Sylvia borin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Eurasian Blackcap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Sylvia atricapilla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Barred Warbler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Curruca nisoria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Lesser Whitethroat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Curruca curruca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Eastern Orphean Warbler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Curruca crassirostris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lastRenderedPageBreak/>
        <w:t xml:space="preserve">Asian Desert Warbler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Curruca nana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Menetries's Warbler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Curruca mystacea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Whitethroat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Curruca communis</w:t>
      </w:r>
    </w:p>
    <w:p w14:paraId="3CBE338A" w14:textId="6F516BA5" w:rsidR="00FA4B8B" w:rsidRDefault="00821FE4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Leiothrichidae</w:t>
      </w:r>
      <w:r w:rsidRPr="00821FE4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 xml:space="preserve"> (</w:t>
      </w: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Laughingthrushes and Allies</w:t>
      </w:r>
      <w:r w:rsidRPr="00821FE4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)</w:t>
      </w:r>
    </w:p>
    <w:p w14:paraId="42304DD7" w14:textId="77777777" w:rsidR="0022219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Afghan Babbler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Argya huttoni</w:t>
      </w:r>
    </w:p>
    <w:p w14:paraId="3807E489" w14:textId="3288B90F" w:rsidR="00FA4B8B" w:rsidRDefault="00821FE4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Hypocoliidae</w:t>
      </w:r>
      <w:r w:rsidRPr="00821FE4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 xml:space="preserve"> (</w:t>
      </w: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Hypocolius</w:t>
      </w:r>
      <w:r w:rsidRPr="00821FE4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)</w:t>
      </w:r>
    </w:p>
    <w:p w14:paraId="497CB1D4" w14:textId="77777777" w:rsidR="0022219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Grey Hypocolius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Hypocolius ampelinus</w:t>
      </w:r>
    </w:p>
    <w:p w14:paraId="10E57918" w14:textId="3D1E2BA2" w:rsidR="00FA4B8B" w:rsidRDefault="00821FE4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Regulidae</w:t>
      </w:r>
      <w:r w:rsidRPr="00821FE4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 xml:space="preserve"> (</w:t>
      </w: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Kinglets</w:t>
      </w:r>
      <w:r w:rsidRPr="00821FE4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)</w:t>
      </w:r>
    </w:p>
    <w:p w14:paraId="241C4C8C" w14:textId="77777777" w:rsidR="0022219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Goldcrest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Regulus regulus</w:t>
      </w:r>
    </w:p>
    <w:p w14:paraId="37029DC4" w14:textId="6B793612" w:rsidR="00FA4B8B" w:rsidRDefault="00821FE4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Troglodytidae</w:t>
      </w:r>
      <w:r w:rsidRPr="00821FE4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 xml:space="preserve"> (</w:t>
      </w: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Wrens</w:t>
      </w:r>
      <w:r w:rsidRPr="00821FE4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)</w:t>
      </w:r>
    </w:p>
    <w:p w14:paraId="53FE1DFF" w14:textId="77777777" w:rsidR="0022219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Eurasian Wren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Troglodytes troglodytes</w:t>
      </w:r>
    </w:p>
    <w:p w14:paraId="71C8AAA9" w14:textId="6C09EE0B" w:rsidR="00FA4B8B" w:rsidRDefault="00821FE4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Sturnidae</w:t>
      </w:r>
      <w:r w:rsidRPr="00821FE4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 xml:space="preserve"> (</w:t>
      </w: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Rhabdornis, Starlings, and Mynas</w:t>
      </w:r>
      <w:r w:rsidRPr="00821FE4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)</w:t>
      </w:r>
    </w:p>
    <w:p w14:paraId="25BEB021" w14:textId="77777777" w:rsidR="00B55E23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Starling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Sturnus vulgaris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Rosy Starling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Pastor roseus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Bank Myna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Acridotheres ginginianus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Myna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Acridotheres tristis</w:t>
      </w:r>
    </w:p>
    <w:p w14:paraId="35FE00FB" w14:textId="76C58C26" w:rsidR="00C9184A" w:rsidRPr="00642473" w:rsidRDefault="00053BA5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642473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Turdidae (Thrushes and Allies)</w:t>
      </w:r>
    </w:p>
    <w:p w14:paraId="5FA28F5A" w14:textId="17857AD2" w:rsidR="0022219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Mistle Thrush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Turdus viscivorus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Song Thrush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Turdus philomelos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Redwing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Turdus iliacus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Blackbird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Turdus merula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Fieldfare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Turdus pilaris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Ring Ouzel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Turdus torquatus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Black-throated Thrush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Turdus atrogularis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Dusky Thrush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Turdus eunomus</w:t>
      </w:r>
    </w:p>
    <w:p w14:paraId="37A0CFEE" w14:textId="42D4252A" w:rsidR="00FA4B8B" w:rsidRDefault="00053BA5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Muscicapidae</w:t>
      </w:r>
      <w:r w:rsidRPr="00053BA5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 xml:space="preserve"> (</w:t>
      </w: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Chats, Old World Flycatchers, and Allies</w:t>
      </w:r>
      <w:r w:rsidRPr="00053BA5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)</w:t>
      </w:r>
    </w:p>
    <w:p w14:paraId="12FDED26" w14:textId="77777777" w:rsidR="00536F5D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Black Scrub Robin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Cercotrichas podobe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Rufous-tailed Scrub Robin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Cercotrichas galactotes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Spotted Flycatcher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Muscicapa striata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European Robin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Erithacus rubecula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White-throated Robin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Irania gutturalis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Thrush Nightingale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Luscinia luscinia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Nightingale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Luscinia megarhynchos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Bluethroat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Luscinia svecica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Red-breasted Flycatcher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Ficedula parva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Taiga Flycatcher Ficedula albicilla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Semicollared Flycatcher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Ficedula semitorquata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Collared Flycatcher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Ficedula albicollis</w:t>
      </w:r>
      <w:r w:rsidR="00BF5526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br/>
      </w:r>
      <w:r w:rsidR="009A0363" w:rsidRPr="009A0363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European Pied Flycatcher</w:t>
      </w:r>
      <w:r w:rsidR="009A0363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="009A0363" w:rsidRPr="009A0363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Ficedula hypoleuca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Eversmann's Redstart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Phoenicurus erythronotus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Black Redstart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Phoenicurus ochruros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lastRenderedPageBreak/>
        <w:t xml:space="preserve">Common Redstart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Phoenicurus phoenicurus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Rock Thrush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Monticola saxatilis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Blue Rock Thrush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Monticola solitarius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Whinchat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Saxicola rubetra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Pied Bush chat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Saxicola caprata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Siberian Stonechat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Saxicola maurus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European Stonechat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Saxicola rubicola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Hooded Wheatear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Oenanthe monacha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Desert Wheatear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Oenanthe deserti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Pied Wheatear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Oenanthe pleschanka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Eastern Black-eared Wheatear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Oenanthe melanoleuca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Northern Wheatear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Oenanthe oenanthe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Isabelline Wheatear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Oenanthe isabellina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Variable Wheatear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Oenanthe picata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Hume's Wheatear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Oenanthe albonigra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Finsch's Wheatear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Oenanthe finschii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Mourning Wheatear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Oenanthe lugens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Kurdish Wheatear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Oenanthe xanthoprymna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Red-tailed Wheatear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Oenanthe chrysopygia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White-crowned Wheatear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Oenanthe leucopyga</w:t>
      </w:r>
    </w:p>
    <w:p w14:paraId="0DCF3566" w14:textId="327F8D7E" w:rsidR="00FA4B8B" w:rsidRDefault="00053BA5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Nectariniidae</w:t>
      </w:r>
      <w:r w:rsidRPr="00053BA5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 xml:space="preserve"> (</w:t>
      </w: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Spiderhunters and Sunbirds</w:t>
      </w:r>
      <w:r w:rsidRPr="00053BA5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)</w:t>
      </w:r>
    </w:p>
    <w:p w14:paraId="002E8C2C" w14:textId="77777777" w:rsidR="00536F5D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Purple Sunbird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Cinnyris asiaticus</w:t>
      </w:r>
    </w:p>
    <w:p w14:paraId="740A9BEB" w14:textId="2DB7D336" w:rsidR="00FA4B8B" w:rsidRDefault="00053BA5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Ploceidae</w:t>
      </w:r>
      <w:r w:rsidRPr="00053BA5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 xml:space="preserve"> (</w:t>
      </w: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Weavers and Allies</w:t>
      </w:r>
      <w:r w:rsidRPr="00053BA5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)</w:t>
      </w:r>
    </w:p>
    <w:p w14:paraId="25C22E58" w14:textId="77777777" w:rsidR="000F2865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Rüppell's Weaver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Ploceus galbula</w:t>
      </w:r>
    </w:p>
    <w:p w14:paraId="5C010839" w14:textId="2DCCD2DD" w:rsidR="00FA4B8B" w:rsidRDefault="00053BA5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Estrildidae</w:t>
      </w:r>
      <w:r w:rsidRPr="00053BA5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 xml:space="preserve"> (</w:t>
      </w: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Munias, Parrotfinches, Waxbills, and Allies</w:t>
      </w:r>
      <w:r w:rsidRPr="00053BA5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)</w:t>
      </w:r>
    </w:p>
    <w:p w14:paraId="704ED0B1" w14:textId="77777777" w:rsidR="000F2865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Indian Silverbill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Euodice malabarica</w:t>
      </w:r>
    </w:p>
    <w:p w14:paraId="20240516" w14:textId="236EE4DE" w:rsidR="00FA4B8B" w:rsidRDefault="00053BA5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Prunellidae</w:t>
      </w:r>
      <w:r w:rsidRPr="00053BA5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 xml:space="preserve"> (</w:t>
      </w: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Accentors</w:t>
      </w:r>
      <w:r w:rsidRPr="00053BA5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)</w:t>
      </w:r>
    </w:p>
    <w:p w14:paraId="1EC23478" w14:textId="77777777" w:rsidR="000F2865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Black-throated Accentor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Prunella atrogularis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Radde's Accentor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Prunella ocularis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Dunnock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Prunella modularis</w:t>
      </w:r>
    </w:p>
    <w:p w14:paraId="5478F975" w14:textId="630DAD67" w:rsidR="00FA4B8B" w:rsidRDefault="00053BA5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Passeridae</w:t>
      </w:r>
      <w:r w:rsidRPr="00053BA5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 xml:space="preserve"> (</w:t>
      </w: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Snowfinches and Old World Sparrows</w:t>
      </w:r>
      <w:r w:rsidRPr="00053BA5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)</w:t>
      </w:r>
    </w:p>
    <w:p w14:paraId="7C257CFC" w14:textId="77777777" w:rsidR="00501A2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Pale Rockfinch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Carpospiza brachydactyla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Yellow-throated Sparrow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Gymnoris xanthocollis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Dead Sea Sparrow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Passer moabiticus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Spanish Sparrow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Passer hispaniolensis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House Sparrow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Passer domesticus</w:t>
      </w:r>
    </w:p>
    <w:p w14:paraId="380B73B8" w14:textId="7BB57A65" w:rsidR="00FA4B8B" w:rsidRDefault="00053BA5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Motacillidae</w:t>
      </w:r>
      <w:r w:rsidRPr="00053BA5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 xml:space="preserve"> (</w:t>
      </w: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Wagtails and Pipits</w:t>
      </w:r>
      <w:r w:rsidRPr="00053BA5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)</w:t>
      </w:r>
    </w:p>
    <w:p w14:paraId="6D758BBB" w14:textId="77777777" w:rsidR="00501A2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Forest Wagtail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Dendronanthus indicus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Grey Wagtail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Motacilla cinerea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Western Yellow Wagtail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Motacilla flava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Citrine Wagtail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Motacilla citreola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Eastern Yellow Wagtail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Motacilla tschutschensis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lastRenderedPageBreak/>
        <w:t xml:space="preserve">White Wagtail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Motacilla alba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Blyth's Pipit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Anthus godlewskii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Tawny Pipit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Anthus campestris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Richard's Pipit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Anthus richardi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Tree Pipit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Anthus trivialis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Olive-backed Pipit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Anthus hodgsoni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Red-throated Pipit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Anthus cervinus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Siberian Pipit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Anthus japonicus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Meadow Pipit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Anthus pratensis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Water Pipit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Anthus spinoletta</w:t>
      </w:r>
    </w:p>
    <w:p w14:paraId="72D27CFB" w14:textId="2C1CF1D0" w:rsidR="00FA4B8B" w:rsidRDefault="00053BA5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Fringillidae</w:t>
      </w:r>
      <w:r w:rsidRPr="00053BA5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 xml:space="preserve"> (</w:t>
      </w: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Finches, Euphonias, and Allies</w:t>
      </w:r>
      <w:r w:rsidRPr="00053BA5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)</w:t>
      </w:r>
    </w:p>
    <w:p w14:paraId="2D398D70" w14:textId="478B887F" w:rsidR="00501A29" w:rsidRDefault="004E5E8A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Brambling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Fringilla montifringilla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Eurasian Chaffinch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Fringilla coelebs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Hawfinch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Coccothraustes coccothraustes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Rosefinch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Carpodacus erythrinus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Mongolian Finch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Bucanetes mongolicus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Trumpeter Finch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Bucanetes githagineus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Desert Finch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Rhodospiza obsoleta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European Greenfinch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Chloris chloris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Linnet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Linaria cannabina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European Goldfinch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Carduelis carduelis</w:t>
      </w:r>
      <w:r w:rsidR="00BF5526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br/>
      </w:r>
      <w:r w:rsidR="00074D41" w:rsidRPr="00074D41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Red-fronted Serin</w:t>
      </w:r>
      <w:r w:rsidR="00074D41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="00C805BE" w:rsidRPr="00C805BE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Serinus pusillus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Eurasian Siskin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Spinus spinus</w:t>
      </w:r>
    </w:p>
    <w:p w14:paraId="0F1068F0" w14:textId="7B98BA8C" w:rsidR="00FA4B8B" w:rsidRDefault="00053BA5">
      <w:pPr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</w:pP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Emberizidae</w:t>
      </w:r>
      <w:r w:rsidRPr="00053BA5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 xml:space="preserve"> (</w:t>
      </w:r>
      <w:r w:rsidRPr="004E5E8A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Old World Buntings</w:t>
      </w:r>
      <w:r w:rsidRPr="00053BA5">
        <w:rPr>
          <w:rFonts w:ascii="Calibri" w:eastAsia="Times New Roman" w:hAnsi="Calibri" w:cs="Calibri"/>
          <w:b/>
          <w:bCs/>
          <w:color w:val="0070C0"/>
          <w:kern w:val="0"/>
          <w:sz w:val="26"/>
          <w:szCs w:val="26"/>
          <w14:ligatures w14:val="none"/>
        </w:rPr>
        <w:t>)</w:t>
      </w:r>
    </w:p>
    <w:p w14:paraId="35F7158F" w14:textId="02640548" w:rsidR="001543BC" w:rsidRPr="004E5E8A" w:rsidRDefault="004E5E8A">
      <w:pPr>
        <w:rPr>
          <w:sz w:val="18"/>
          <w:szCs w:val="18"/>
        </w:rPr>
      </w:pP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Striolated Bunting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Emberiza striolata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Reed Bunting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Emberiza schoeniclus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Little Bunting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Emberiza pusilla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Rustic Bunting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Emberiza rustica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Black-headed Bunting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Emberiza melanocephala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Red-headed Bunting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Emberiza bruniceps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Corn Bunting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Emberiza calandra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Rock Bunting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Emberiza cia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Grey-necked Bunting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Emberiza buchanani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Cinereous Bunting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Emberiza cineracea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Ortolan Bunting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Emberiza hortulana</w:t>
      </w:r>
      <w:r w:rsidR="00BF55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4E5E8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Yellowhammer </w:t>
      </w:r>
      <w:r w:rsidRPr="004E5E8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Emberiza citrinella</w:t>
      </w:r>
      <w:r w:rsidR="009A490F">
        <w:rPr>
          <w:sz w:val="18"/>
          <w:szCs w:val="18"/>
        </w:rPr>
        <w:br/>
      </w:r>
    </w:p>
    <w:sectPr w:rsidR="001543BC" w:rsidRPr="004E5E8A" w:rsidSect="004E5E8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8A"/>
    <w:rsid w:val="00053BA5"/>
    <w:rsid w:val="00074D41"/>
    <w:rsid w:val="00090779"/>
    <w:rsid w:val="00095E39"/>
    <w:rsid w:val="000F2865"/>
    <w:rsid w:val="001543BC"/>
    <w:rsid w:val="001728BA"/>
    <w:rsid w:val="001B1008"/>
    <w:rsid w:val="00203800"/>
    <w:rsid w:val="00222199"/>
    <w:rsid w:val="002A3652"/>
    <w:rsid w:val="002D70D9"/>
    <w:rsid w:val="0037367B"/>
    <w:rsid w:val="00424711"/>
    <w:rsid w:val="004E5E8A"/>
    <w:rsid w:val="00501A29"/>
    <w:rsid w:val="0053613D"/>
    <w:rsid w:val="00536F5D"/>
    <w:rsid w:val="00590E5A"/>
    <w:rsid w:val="005C2166"/>
    <w:rsid w:val="00635B49"/>
    <w:rsid w:val="00642473"/>
    <w:rsid w:val="006B5D4A"/>
    <w:rsid w:val="00821FE4"/>
    <w:rsid w:val="009A0363"/>
    <w:rsid w:val="009A0F9A"/>
    <w:rsid w:val="009A490F"/>
    <w:rsid w:val="00B55E23"/>
    <w:rsid w:val="00B75644"/>
    <w:rsid w:val="00B806A2"/>
    <w:rsid w:val="00BA0803"/>
    <w:rsid w:val="00BC08C9"/>
    <w:rsid w:val="00BF5526"/>
    <w:rsid w:val="00C0027D"/>
    <w:rsid w:val="00C5243D"/>
    <w:rsid w:val="00C805BE"/>
    <w:rsid w:val="00C9184A"/>
    <w:rsid w:val="00D2212C"/>
    <w:rsid w:val="00DE5A83"/>
    <w:rsid w:val="00FA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687B2E"/>
  <w15:chartTrackingRefBased/>
  <w15:docId w15:val="{0D8C0E9A-226D-434A-84BF-4CD7DB39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KW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5E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E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E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E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E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E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E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E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E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E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E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E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E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E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E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E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E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5E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E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E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5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5E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5E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5E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E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E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5E8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E5E8A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5E8A"/>
    <w:rPr>
      <w:color w:val="96607D"/>
      <w:u w:val="single"/>
    </w:rPr>
  </w:style>
  <w:style w:type="paragraph" w:customStyle="1" w:styleId="msonormal0">
    <w:name w:val="msonormal"/>
    <w:basedOn w:val="Normal"/>
    <w:rsid w:val="004E5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ont5">
    <w:name w:val="font5"/>
    <w:basedOn w:val="Normal"/>
    <w:rsid w:val="004E5E8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8"/>
      <w:szCs w:val="28"/>
      <w14:ligatures w14:val="none"/>
    </w:rPr>
  </w:style>
  <w:style w:type="paragraph" w:customStyle="1" w:styleId="font6">
    <w:name w:val="font6"/>
    <w:basedOn w:val="Normal"/>
    <w:rsid w:val="004E5E8A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kern w:val="0"/>
      <w:sz w:val="28"/>
      <w:szCs w:val="28"/>
      <w14:ligatures w14:val="none"/>
    </w:rPr>
  </w:style>
  <w:style w:type="paragraph" w:customStyle="1" w:styleId="xl65">
    <w:name w:val="xl65"/>
    <w:basedOn w:val="Normal"/>
    <w:rsid w:val="004E5E8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6">
    <w:name w:val="xl66"/>
    <w:basedOn w:val="Normal"/>
    <w:rsid w:val="004E5E8A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8"/>
      <w:szCs w:val="28"/>
      <w14:ligatures w14:val="none"/>
    </w:rPr>
  </w:style>
  <w:style w:type="paragraph" w:customStyle="1" w:styleId="xl67">
    <w:name w:val="xl67"/>
    <w:basedOn w:val="Normal"/>
    <w:rsid w:val="004E5E8A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8"/>
      <w:szCs w:val="28"/>
      <w14:ligatures w14:val="none"/>
    </w:rPr>
  </w:style>
  <w:style w:type="paragraph" w:customStyle="1" w:styleId="xl68">
    <w:name w:val="xl68"/>
    <w:basedOn w:val="Normal"/>
    <w:rsid w:val="004E5E8A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9">
    <w:name w:val="xl69"/>
    <w:basedOn w:val="Normal"/>
    <w:rsid w:val="004E5E8A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kern w:val="0"/>
      <w:sz w:val="28"/>
      <w:szCs w:val="28"/>
      <w14:ligatures w14:val="none"/>
    </w:rPr>
  </w:style>
  <w:style w:type="paragraph" w:customStyle="1" w:styleId="xl70">
    <w:name w:val="xl70"/>
    <w:basedOn w:val="Normal"/>
    <w:rsid w:val="004E5E8A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i/>
      <w:iCs/>
      <w:color w:val="000000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6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12</Pages>
  <Words>2601</Words>
  <Characters>14828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Abdulrahman AlSirhan</dc:creator>
  <cp:keywords/>
  <dc:description/>
  <cp:lastModifiedBy>Abdulrahman AlSirhan</cp:lastModifiedBy>
  <cp:revision>22</cp:revision>
  <cp:lastPrinted>2025-07-19T14:30:00Z</cp:lastPrinted>
  <dcterms:created xsi:type="dcterms:W3CDTF">2025-07-19T14:19:00Z</dcterms:created>
  <dcterms:modified xsi:type="dcterms:W3CDTF">2025-08-05T16:26:00Z</dcterms:modified>
</cp:coreProperties>
</file>